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8" w:rsidRPr="00315B88" w:rsidRDefault="00315B88" w:rsidP="00315B88">
      <w:pPr>
        <w:widowControl w:val="0"/>
        <w:tabs>
          <w:tab w:val="left" w:pos="284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15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329" w:rsidRPr="00315B88" w:rsidRDefault="00415329" w:rsidP="00315B8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415329" w:rsidRPr="00315B88" w:rsidRDefault="00415329" w:rsidP="00315B8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415329" w:rsidRPr="00315B88" w:rsidRDefault="00415329" w:rsidP="00315B88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15B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5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учётом авторской программы</w:t>
      </w:r>
      <w:r w:rsidRPr="0031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88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Pr="00315B88">
        <w:rPr>
          <w:rFonts w:ascii="Times New Roman" w:eastAsia="Calibri" w:hAnsi="Times New Roman" w:cs="Times New Roman"/>
          <w:sz w:val="24"/>
          <w:szCs w:val="24"/>
        </w:rPr>
        <w:t xml:space="preserve"> «Окружающий мир 1 – 4  классы» методического комплекта «Школа России». М.: Просвещение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B88" w:rsidRPr="00BD373B" w:rsidRDefault="00415329" w:rsidP="00BD373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415329" w:rsidRPr="00315B88" w:rsidRDefault="00415329" w:rsidP="00315B88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spacing w:beforeAutospacing="0" w:after="0" w:afterAutospacing="0" w:line="276" w:lineRule="auto"/>
        <w:jc w:val="both"/>
        <w:rPr>
          <w:color w:val="000000"/>
        </w:rPr>
      </w:pPr>
      <w:r w:rsidRPr="00315B88">
        <w:rPr>
          <w:color w:val="000000"/>
        </w:rPr>
        <w:t>Окружающий мир. 1 класс. Учебник в 2-х ч. / Плешаков А.А. - М.: Просвещение</w:t>
      </w:r>
      <w:r w:rsidR="00414256">
        <w:rPr>
          <w:color w:val="000000"/>
        </w:rPr>
        <w:t xml:space="preserve">, 2017 </w:t>
      </w:r>
    </w:p>
    <w:p w:rsidR="00415329" w:rsidRPr="00315B88" w:rsidRDefault="00415329" w:rsidP="00BD3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15B88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</w:p>
    <w:p w:rsidR="00415329" w:rsidRPr="00315B88" w:rsidRDefault="00415329" w:rsidP="00BD373B">
      <w:pPr>
        <w:pStyle w:val="a5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315B88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15B88" w:rsidRPr="00315B88" w:rsidRDefault="00415329" w:rsidP="00BD373B">
      <w:pPr>
        <w:pStyle w:val="a5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15B88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415329" w:rsidRPr="00315B88" w:rsidRDefault="00415329" w:rsidP="00BD373B">
      <w:pPr>
        <w:widowControl w:val="0"/>
        <w:shd w:val="clear" w:color="auto" w:fill="FFFFFF"/>
        <w:suppressAutoHyphens/>
        <w:spacing w:after="0"/>
        <w:ind w:left="284" w:right="14" w:hanging="28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315B88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415329" w:rsidRPr="00315B88" w:rsidRDefault="00415329" w:rsidP="00BD373B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формирование уважительного отношения к семье, насе</w:t>
      </w:r>
      <w:r w:rsidRPr="00315B88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15329" w:rsidRPr="00315B88" w:rsidRDefault="00415329" w:rsidP="00BD373B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15329" w:rsidRPr="00315B88" w:rsidRDefault="00415329" w:rsidP="00BD373B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15B88" w:rsidRPr="00315B88" w:rsidRDefault="00415329" w:rsidP="00BD373B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B88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15329" w:rsidRPr="00315B88" w:rsidRDefault="00415329" w:rsidP="00BD37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373"/>
        <w:gridCol w:w="4393"/>
        <w:gridCol w:w="2698"/>
      </w:tblGrid>
      <w:tr w:rsidR="00415329" w:rsidRPr="00315B88" w:rsidTr="00A96AB1">
        <w:tc>
          <w:tcPr>
            <w:tcW w:w="237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415329" w:rsidRPr="00315B88" w:rsidRDefault="00415329" w:rsidP="00315B8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8" w:type="dxa"/>
            <w:shd w:val="clear" w:color="auto" w:fill="auto"/>
          </w:tcPr>
          <w:p w:rsidR="00415329" w:rsidRPr="00315B88" w:rsidRDefault="00415329" w:rsidP="00315B8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415329" w:rsidRPr="00315B88" w:rsidTr="00A96AB1">
        <w:tc>
          <w:tcPr>
            <w:tcW w:w="2373" w:type="dxa"/>
            <w:shd w:val="clear" w:color="auto" w:fill="auto"/>
            <w:vAlign w:val="center"/>
          </w:tcPr>
          <w:p w:rsidR="00415329" w:rsidRPr="00315B88" w:rsidRDefault="00415329" w:rsidP="00315B8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415329" w:rsidRPr="00315B88" w:rsidRDefault="00315B88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</w:p>
        </w:tc>
      </w:tr>
      <w:tr w:rsidR="00415329" w:rsidRPr="00315B88" w:rsidTr="00A96AB1">
        <w:tc>
          <w:tcPr>
            <w:tcW w:w="2373" w:type="dxa"/>
            <w:shd w:val="clear" w:color="auto" w:fill="auto"/>
          </w:tcPr>
          <w:p w:rsidR="00415329" w:rsidRPr="00315B88" w:rsidRDefault="00415329" w:rsidP="00315B8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5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«Что и кто?»</w:t>
            </w:r>
          </w:p>
        </w:tc>
        <w:tc>
          <w:tcPr>
            <w:tcW w:w="439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29" w:rsidRPr="00315B88" w:rsidTr="00A96AB1">
        <w:trPr>
          <w:trHeight w:val="316"/>
        </w:trPr>
        <w:tc>
          <w:tcPr>
            <w:tcW w:w="2373" w:type="dxa"/>
            <w:shd w:val="clear" w:color="auto" w:fill="auto"/>
          </w:tcPr>
          <w:p w:rsidR="00415329" w:rsidRPr="00315B88" w:rsidRDefault="00415329" w:rsidP="00315B88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439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5329" w:rsidRPr="00315B88" w:rsidTr="00A96AB1">
        <w:tc>
          <w:tcPr>
            <w:tcW w:w="237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439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29" w:rsidRPr="00315B88" w:rsidTr="00A96AB1">
        <w:tc>
          <w:tcPr>
            <w:tcW w:w="237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B88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4393" w:type="dxa"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15329" w:rsidRPr="00315B88" w:rsidRDefault="00415329" w:rsidP="00315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29" w:rsidRPr="00315B88" w:rsidRDefault="00415329" w:rsidP="00315B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29" w:rsidRPr="00315B88" w:rsidRDefault="00415329" w:rsidP="00315B8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</w:t>
      </w:r>
      <w:r w:rsidRPr="00315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Черкасова Ольга Владимировна</w:t>
      </w:r>
    </w:p>
    <w:p w:rsidR="003F2A3D" w:rsidRPr="00315B88" w:rsidRDefault="003F2A3D" w:rsidP="00315B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A3D" w:rsidRPr="0031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A5E"/>
    <w:multiLevelType w:val="multilevel"/>
    <w:tmpl w:val="B9C2D8E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983111A"/>
    <w:multiLevelType w:val="multilevel"/>
    <w:tmpl w:val="7C647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FA413D"/>
    <w:multiLevelType w:val="multilevel"/>
    <w:tmpl w:val="FD266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C75B7"/>
    <w:multiLevelType w:val="multilevel"/>
    <w:tmpl w:val="A13E3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4"/>
    <w:rsid w:val="002E11D4"/>
    <w:rsid w:val="00315B88"/>
    <w:rsid w:val="003F2A3D"/>
    <w:rsid w:val="00414256"/>
    <w:rsid w:val="00415329"/>
    <w:rsid w:val="00B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329"/>
    <w:pPr>
      <w:spacing w:after="140"/>
    </w:pPr>
  </w:style>
  <w:style w:type="character" w:customStyle="1" w:styleId="a4">
    <w:name w:val="Основной текст Знак"/>
    <w:basedOn w:val="a0"/>
    <w:link w:val="a3"/>
    <w:rsid w:val="00415329"/>
  </w:style>
  <w:style w:type="paragraph" w:styleId="a5">
    <w:name w:val="List Paragraph"/>
    <w:basedOn w:val="a"/>
    <w:uiPriority w:val="34"/>
    <w:qFormat/>
    <w:rsid w:val="00415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qFormat/>
    <w:rsid w:val="00415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153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329"/>
    <w:pPr>
      <w:spacing w:after="140"/>
    </w:pPr>
  </w:style>
  <w:style w:type="character" w:customStyle="1" w:styleId="a4">
    <w:name w:val="Основной текст Знак"/>
    <w:basedOn w:val="a0"/>
    <w:link w:val="a3"/>
    <w:rsid w:val="00415329"/>
  </w:style>
  <w:style w:type="paragraph" w:styleId="a5">
    <w:name w:val="List Paragraph"/>
    <w:basedOn w:val="a"/>
    <w:uiPriority w:val="34"/>
    <w:qFormat/>
    <w:rsid w:val="00415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qFormat/>
    <w:rsid w:val="004153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153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7</cp:revision>
  <dcterms:created xsi:type="dcterms:W3CDTF">2020-04-26T15:15:00Z</dcterms:created>
  <dcterms:modified xsi:type="dcterms:W3CDTF">2020-04-26T23:44:00Z</dcterms:modified>
</cp:coreProperties>
</file>